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 xml:space="preserve">Study Guide: </w:t>
      </w:r>
      <w:r>
        <w:rPr>
          <w:rFonts w:ascii="Helvetica" w:hAnsi="Helvetica"/>
          <w:b w:val="1"/>
          <w:bCs w:val="1"/>
          <w:rtl w:val="0"/>
          <w:lang w:val="en-US"/>
        </w:rPr>
        <w:t>To The Summit Part 6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  <w:lang w:val="fr-FR"/>
        </w:rPr>
        <w:t>Introduction: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The text explores the journey of Abraham from skepticism and half-way faith to obedience and true faith in God's promises.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Abraham's story serves as a powerful example of the challenges and rewards of living by faith.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1. Skepticism and Half-Way Faith: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Many individuals struggle with skepticism and half-way faith when confronted with God's commands and promises.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The journey to authentic faith can be long and arduous, marked by doubts, fears, and uncertainty.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2. Paul's Call for Gentleness: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Paul's exhortation to "Let your gentleness be known to everyone" (Philippians 4:5) challenges conventional wisdom in a harsh world.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Initial skepticism towards this command reflects common fears and misconceptions about gentleness and its effectiveness.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3. Abraham's Journey of Faith: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Abraham, called by God to leave his homeland and trust in God's promises, faces numerous trials and struggles along the way.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Despite God's assurances, Abraham's skepticism and half-way faith lead to a series of missteps and hardships.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4. The Consequences of Half-Way Faith: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Abraham's failure to fully trust God results in unnecessary struggles, compromises, and relational tensions within his family.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His attempts to take matters into his own hands only lead to further complications and hardships.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5. God's Faithfulness and Abraham's Obedience: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Despite Abraham's shortcomings, God remains faithful to His promises and provides for Abraham in unexpected ways.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Abraham's eventual obedience and unwavering faith in God's provision pave the way for the fulfillment of God's covenant promises.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6. The Sacrifice of Isaac: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The ultimate test of Abraham's faith comes with God's command to sacrifice his beloved son, Isaac.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Abraham's obedience, demonstrated through his willingness to obey God's command, reveals the depth of his faith and trust in God's provision.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7. God's Provision and Covenant Renewal: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At the last moment, God provides a ram as a substitute for Isaac, illustrating His justice and mercy.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God renews His covenant with Abraham, promising blessings for all nations through his offspring, affirming the power of faithful obedience.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  <w:lang w:val="en-US"/>
        </w:rPr>
        <w:t>8. Application to Our Lives: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Abraham's journey teaches us the importance of trusting God fully and obeying His commands, even in the face of skepticism and uncertainty.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Through faith, we can experience the transformative power of God's provision and fulfill our purpose in His redemption story.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  <w:lang w:val="it-IT"/>
        </w:rPr>
        <w:t>Discussion Questions: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How do</w:t>
      </w:r>
      <w:r>
        <w:rPr>
          <w:rFonts w:ascii="Helvetica" w:hAnsi="Helvetica"/>
          <w:rtl w:val="0"/>
          <w:lang w:val="en-US"/>
        </w:rPr>
        <w:t>es</w:t>
      </w:r>
      <w:r>
        <w:rPr>
          <w:rFonts w:ascii="Helvetica" w:hAnsi="Helvetica"/>
          <w:rtl w:val="0"/>
          <w:lang w:val="en-US"/>
        </w:rPr>
        <w:t xml:space="preserve"> skepticism and half-way faith hinder our journey of faith and obedience?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Reflect on a time when you struggled to trust God's promises and commands. What were the consequences?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What misconceptions or fears do you have about embodying traits like gentleness in a harsh world?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How does Abraham's story challenge our understanding of obedience and trust in God's provision?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In what ways can we cultivate unwavering faith and obedience in our own lives, even in the face of uncertainty and doubt?</w:t>
      </w:r>
    </w:p>
    <w:p>
      <w:pPr>
        <w:pStyle w:val="Default"/>
        <w:bidi w:val="0"/>
        <w:spacing w:before="0" w:after="400" w:line="240" w:lineRule="auto"/>
        <w:ind w:left="0" w:right="0" w:firstLine="0"/>
        <w:jc w:val="left"/>
        <w:rPr>
          <w:rFonts w:ascii="Helvetica" w:cs="Helvetica" w:hAnsi="Helvetica" w:eastAsia="Helvetica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  <w:lang w:val="it-IT"/>
        </w:rPr>
        <w:t>Conclusion: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Abraham's story reminds us of the transformative power of faith and obedience in God's redemption story.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rtl w:val="0"/>
          <w:lang w:val="en-US"/>
        </w:rPr>
        <w:t>Through trust and obedience, we can overcome skepticism and half-way faith, experiencing the fullness of God's promises and blessings.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bebeb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bebeb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bebeb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bebeb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bebeb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bebeb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bebeb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bebeb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ebebeb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